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23C9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53A5A91D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1555A83C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1223D274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034D58A7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38536249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EAE19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6A79CE1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E47DD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BC2BA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E4306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221E9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FB3BC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31F7D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FEFC0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17867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8E489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84908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A8FDD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1F959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BADCA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AFFD3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91D4D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9EF5D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04B6DF0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62EF0D3" wp14:editId="41D9A7F8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28C568D4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597B398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EE591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FDDC27E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7B32DC9B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5A12F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5971076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F5F3A37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8FE0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2477A7D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841430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46264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337A1A6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4B21932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B6638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215EE8B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6D078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7FA93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DE4BC87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555DBBDA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17592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4C3C4B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7D29DC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FC763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B4FAB3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A674BC5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7E611201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FCCE7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E8A6567" w14:textId="77777777" w:rsidR="00F45A3C" w:rsidRPr="0084460E" w:rsidRDefault="008F265C" w:rsidP="008F265C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45A3C" w:rsidRPr="00F45A3C">
              <w:rPr>
                <w:b/>
                <w:sz w:val="28"/>
                <w:szCs w:val="28"/>
              </w:rPr>
              <w:t>олимпиада «</w:t>
            </w:r>
            <w:r>
              <w:rPr>
                <w:b/>
                <w:sz w:val="28"/>
                <w:szCs w:val="28"/>
              </w:rPr>
              <w:t>ПРЕДАНИЯ СТАРИНЫ ДАЛЕКОЙ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0EE52651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FCBEA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72AE41C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7DDF1E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29A568E8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FBAF8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D8A3139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98F4DB9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6EE768B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B656A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3285F92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0248B6BE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A9E883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749B8F1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000E64CD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974B8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3A205D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25F86CD9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46748B3C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46178A08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3DC47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A6173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05D488B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58EC7F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19A8B5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0DFD04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5455D6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11D01C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0D9DC1A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0DD9CC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0D33A4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26FAF6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1A8D4B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4F44EB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B7C86B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349ECB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760AB2E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37DDEA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ED25519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5E7E58CE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17289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37D71A9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5D371180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21ACB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6EB556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743645F0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A73C3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EBE9061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FB5B720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3F10F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37A41AD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65D92D68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25FBF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93F8B8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23A115CD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AFEDC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3420D4A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49E7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0C34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3905888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19225425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CE1C6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F23BD4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03B5AC00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02DE3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A12D3F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F5AA696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410F3991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9437D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0301E82" w14:textId="77777777" w:rsidR="00F45A3C" w:rsidRPr="00521FA4" w:rsidRDefault="008F265C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>
              <w:rPr>
                <w:b/>
                <w:sz w:val="28"/>
                <w:szCs w:val="28"/>
              </w:rPr>
              <w:t>ПРЕДАНИЯ СТАРИНЫ ДАЛЕКОЙ»</w:t>
            </w:r>
          </w:p>
        </w:tc>
      </w:tr>
      <w:tr w:rsidR="00B82B1A" w:rsidRPr="00E55B89" w14:paraId="5C969995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204F7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294346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AB66E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5BBDD501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8ECCC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95304D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0ECE94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76A3E6B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A1788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998D157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1BBB49EC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D630AE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C1639FC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476E663B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0FA03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395F6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501CC89F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7B4955D2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7154B288" w14:textId="77777777" w:rsidR="00F45A3C" w:rsidRDefault="00F45A3C"/>
    <w:p w14:paraId="0E514C20" w14:textId="77777777" w:rsidR="00FD41FF" w:rsidRPr="003D7020" w:rsidRDefault="00FD41FF" w:rsidP="00FD41FF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5FE2267D" w14:textId="77777777" w:rsidR="00FD41FF" w:rsidRPr="003D7020" w:rsidRDefault="00FD41FF" w:rsidP="00FD41FF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01EB7277" w14:textId="77777777" w:rsidR="00FD41FF" w:rsidRPr="003D7020" w:rsidRDefault="00FD41FF" w:rsidP="00FD41FF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4092E5AB" w14:textId="77777777" w:rsidR="00FD41FF" w:rsidRPr="002D28E4" w:rsidRDefault="00FD41FF" w:rsidP="00FD41FF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5E81B1EE" w14:textId="77777777" w:rsidR="00FD41FF" w:rsidRPr="002D28E4" w:rsidRDefault="00FD41FF" w:rsidP="00FD41FF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4E63FE79" w14:textId="0A342A8E" w:rsidR="00B10693" w:rsidRDefault="00B10693" w:rsidP="00FD41FF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</w:p>
    <w:sectPr w:rsidR="00B10693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372F"/>
    <w:rsid w:val="002D3DE8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4460E"/>
    <w:rsid w:val="008462B2"/>
    <w:rsid w:val="008948ED"/>
    <w:rsid w:val="008A0C15"/>
    <w:rsid w:val="008F265C"/>
    <w:rsid w:val="00A74F2E"/>
    <w:rsid w:val="00A95655"/>
    <w:rsid w:val="00B10693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2AD3"/>
    <w:rsid w:val="00EE4022"/>
    <w:rsid w:val="00EF3C49"/>
    <w:rsid w:val="00F45A3C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F891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dcterms:created xsi:type="dcterms:W3CDTF">2016-01-30T05:38:00Z</dcterms:created>
  <dcterms:modified xsi:type="dcterms:W3CDTF">2023-11-26T16:33:00Z</dcterms:modified>
</cp:coreProperties>
</file>